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90FA5" w14:textId="77777777" w:rsidR="00AF2552" w:rsidRDefault="00AF2552">
      <w:pPr>
        <w:spacing w:line="360" w:lineRule="auto"/>
        <w:jc w:val="center"/>
        <w:rPr>
          <w:rFonts w:ascii="Cambria" w:eastAsia="Cambria" w:hAnsi="Cambria" w:cs="Cambria"/>
          <w:b/>
          <w:sz w:val="24"/>
          <w:szCs w:val="24"/>
        </w:rPr>
      </w:pPr>
    </w:p>
    <w:p w14:paraId="58AA1C22" w14:textId="77777777" w:rsidR="00AF2552" w:rsidRDefault="008B0E60">
      <w:pPr>
        <w:spacing w:line="36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PRIJAVNICA K SODELOVANJU V NACIONALNEM PROJEKTU</w:t>
      </w:r>
    </w:p>
    <w:p w14:paraId="11063379" w14:textId="77777777" w:rsidR="00AF2552" w:rsidRDefault="008B0E60">
      <w:pPr>
        <w:spacing w:line="36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»KAPLJICE ŽIVLJENJA – </w:t>
      </w:r>
      <w:r w:rsidR="00107A47">
        <w:rPr>
          <w:rFonts w:ascii="Cambria" w:eastAsia="Cambria" w:hAnsi="Cambria" w:cs="Cambria"/>
          <w:b/>
          <w:sz w:val="24"/>
          <w:szCs w:val="24"/>
        </w:rPr>
        <w:t>JAZ</w:t>
      </w:r>
      <w:r>
        <w:rPr>
          <w:rFonts w:ascii="Cambria" w:eastAsia="Cambria" w:hAnsi="Cambria" w:cs="Cambria"/>
          <w:b/>
          <w:sz w:val="24"/>
          <w:szCs w:val="24"/>
        </w:rPr>
        <w:t>«</w:t>
      </w:r>
    </w:p>
    <w:p w14:paraId="35F16ABF" w14:textId="5B2D9BAA" w:rsidR="00AF2552" w:rsidRDefault="008B0E60">
      <w:pPr>
        <w:spacing w:line="36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ROK ODDAJE PRIJAVE JE </w:t>
      </w:r>
      <w:r w:rsidR="007C646C">
        <w:rPr>
          <w:rFonts w:ascii="Cambria" w:eastAsia="Cambria" w:hAnsi="Cambria" w:cs="Cambria"/>
          <w:b/>
          <w:color w:val="FF0000"/>
          <w:sz w:val="24"/>
          <w:szCs w:val="24"/>
        </w:rPr>
        <w:t>23</w:t>
      </w:r>
      <w:r>
        <w:rPr>
          <w:rFonts w:ascii="Cambria" w:eastAsia="Cambria" w:hAnsi="Cambria" w:cs="Cambria"/>
          <w:b/>
          <w:color w:val="FF0000"/>
          <w:sz w:val="24"/>
          <w:szCs w:val="24"/>
        </w:rPr>
        <w:t xml:space="preserve">. </w:t>
      </w:r>
      <w:r w:rsidR="007C646C">
        <w:rPr>
          <w:rFonts w:ascii="Cambria" w:eastAsia="Cambria" w:hAnsi="Cambria" w:cs="Cambria"/>
          <w:b/>
          <w:color w:val="FF0000"/>
          <w:sz w:val="24"/>
          <w:szCs w:val="24"/>
        </w:rPr>
        <w:t>10</w:t>
      </w:r>
      <w:r>
        <w:rPr>
          <w:rFonts w:ascii="Cambria" w:eastAsia="Cambria" w:hAnsi="Cambria" w:cs="Cambria"/>
          <w:b/>
          <w:color w:val="FF0000"/>
          <w:sz w:val="24"/>
          <w:szCs w:val="24"/>
        </w:rPr>
        <w:t>. 20</w:t>
      </w:r>
      <w:r w:rsidR="007C646C">
        <w:rPr>
          <w:rFonts w:ascii="Cambria" w:eastAsia="Cambria" w:hAnsi="Cambria" w:cs="Cambria"/>
          <w:b/>
          <w:color w:val="FF0000"/>
          <w:sz w:val="24"/>
          <w:szCs w:val="24"/>
        </w:rPr>
        <w:t>20</w:t>
      </w:r>
    </w:p>
    <w:p w14:paraId="0998E74C" w14:textId="77777777" w:rsidR="00AF2552" w:rsidRDefault="008B0E60" w:rsidP="00E11DCD">
      <w:pPr>
        <w:tabs>
          <w:tab w:val="left" w:pos="5505"/>
        </w:tabs>
        <w:spacing w:after="0" w:line="360" w:lineRule="auto"/>
        <w:rPr>
          <w:rFonts w:ascii="Cambria" w:eastAsia="Cambria" w:hAnsi="Cambria" w:cs="Cambria"/>
          <w:sz w:val="24"/>
          <w:szCs w:val="24"/>
        </w:rPr>
      </w:pPr>
      <w:bookmarkStart w:id="0" w:name="_heading=h.gjdgxs" w:colFirst="0" w:colLast="0"/>
      <w:bookmarkEnd w:id="0"/>
      <w:r>
        <w:rPr>
          <w:rFonts w:ascii="Cambria" w:eastAsia="Cambria" w:hAnsi="Cambria" w:cs="Cambria"/>
          <w:sz w:val="24"/>
          <w:szCs w:val="24"/>
        </w:rPr>
        <w:t>Naziv šole: _____________________________________________________________</w:t>
      </w:r>
    </w:p>
    <w:p w14:paraId="49EE1424" w14:textId="77777777" w:rsidR="00AF2552" w:rsidRDefault="008B0E60" w:rsidP="00E11DCD">
      <w:pPr>
        <w:spacing w:after="0"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Naslov: _________________________________________________________________</w:t>
      </w:r>
    </w:p>
    <w:p w14:paraId="4D87987F" w14:textId="77777777" w:rsidR="00AF2552" w:rsidRDefault="008B0E60" w:rsidP="00E11DCD">
      <w:pPr>
        <w:spacing w:after="0"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Ime, priimek mentorja:  ___________________________________________________________</w:t>
      </w:r>
    </w:p>
    <w:p w14:paraId="65F21DCC" w14:textId="77777777" w:rsidR="00AF2552" w:rsidRDefault="008B0E60" w:rsidP="00E11DCD">
      <w:pPr>
        <w:spacing w:after="0"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EMŠO: ____________________________________________________</w:t>
      </w:r>
    </w:p>
    <w:p w14:paraId="146DF6E6" w14:textId="77777777" w:rsidR="00AF2552" w:rsidRDefault="008B0E60" w:rsidP="00E11DCD">
      <w:pPr>
        <w:spacing w:after="0"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E-mail: ___________________________________________________</w:t>
      </w:r>
    </w:p>
    <w:p w14:paraId="59A59C96" w14:textId="77777777" w:rsidR="00AF2552" w:rsidRDefault="008B0E60" w:rsidP="00E11DCD">
      <w:pPr>
        <w:spacing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Telefon: __________________________________________________</w:t>
      </w:r>
    </w:p>
    <w:p w14:paraId="417507D3" w14:textId="77777777" w:rsidR="00AF2552" w:rsidRDefault="00AF2552">
      <w:pPr>
        <w:spacing w:after="0" w:line="360" w:lineRule="auto"/>
        <w:rPr>
          <w:rFonts w:ascii="Cambria" w:eastAsia="Cambria" w:hAnsi="Cambria" w:cs="Cambria"/>
          <w:sz w:val="24"/>
          <w:szCs w:val="24"/>
        </w:rPr>
      </w:pPr>
    </w:p>
    <w:p w14:paraId="41BA019E" w14:textId="509B5512" w:rsidR="00AF2552" w:rsidRDefault="008B0E60">
      <w:pPr>
        <w:spacing w:after="0"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SODELOVANJE:</w:t>
      </w:r>
    </w:p>
    <w:p w14:paraId="3AAC79BB" w14:textId="09D8F225" w:rsidR="00AF2552" w:rsidRDefault="007C646C" w:rsidP="007C64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N</w:t>
      </w:r>
      <w:r w:rsidR="008B0E60">
        <w:rPr>
          <w:rFonts w:ascii="Cambria" w:eastAsia="Cambria" w:hAnsi="Cambria" w:cs="Cambria"/>
          <w:b/>
          <w:color w:val="000000"/>
          <w:sz w:val="24"/>
          <w:szCs w:val="24"/>
        </w:rPr>
        <w:t>a daljavo</w:t>
      </w:r>
      <w:r w:rsidR="008B0E60">
        <w:rPr>
          <w:rFonts w:ascii="Cambria" w:eastAsia="Cambria" w:hAnsi="Cambria" w:cs="Cambria"/>
          <w:color w:val="000000"/>
          <w:sz w:val="24"/>
          <w:szCs w:val="24"/>
        </w:rPr>
        <w:t xml:space="preserve"> (do </w:t>
      </w:r>
      <w:r>
        <w:rPr>
          <w:rFonts w:ascii="Cambria" w:eastAsia="Cambria" w:hAnsi="Cambria" w:cs="Cambria"/>
          <w:sz w:val="24"/>
          <w:szCs w:val="24"/>
        </w:rPr>
        <w:t>12</w:t>
      </w:r>
      <w:r w:rsidR="008B0E60">
        <w:rPr>
          <w:rFonts w:ascii="Cambria" w:eastAsia="Cambria" w:hAnsi="Cambria" w:cs="Cambria"/>
          <w:color w:val="000000"/>
          <w:sz w:val="24"/>
          <w:szCs w:val="24"/>
        </w:rPr>
        <w:t>. 3. 20</w:t>
      </w:r>
      <w:r w:rsidR="008B0E60">
        <w:rPr>
          <w:rFonts w:ascii="Cambria" w:eastAsia="Cambria" w:hAnsi="Cambria" w:cs="Cambria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>1</w:t>
      </w:r>
      <w:r w:rsidR="008B0E60">
        <w:rPr>
          <w:rFonts w:ascii="Cambria" w:eastAsia="Cambria" w:hAnsi="Cambria" w:cs="Cambria"/>
          <w:color w:val="000000"/>
          <w:sz w:val="24"/>
          <w:szCs w:val="24"/>
        </w:rPr>
        <w:t xml:space="preserve"> bomo na OŠ dr. Jožeta Pučnika poslali prispevek na temo </w:t>
      </w:r>
      <w:r w:rsidR="008B0E60">
        <w:rPr>
          <w:rFonts w:ascii="Cambria" w:eastAsia="Cambria" w:hAnsi="Cambria" w:cs="Cambria"/>
          <w:sz w:val="24"/>
          <w:szCs w:val="24"/>
        </w:rPr>
        <w:t>JAZ</w:t>
      </w:r>
      <w:r w:rsidR="008B0E60">
        <w:rPr>
          <w:rFonts w:ascii="Cambria" w:eastAsia="Cambria" w:hAnsi="Cambria" w:cs="Cambria"/>
          <w:color w:val="000000"/>
          <w:sz w:val="24"/>
          <w:szCs w:val="24"/>
        </w:rPr>
        <w:t xml:space="preserve"> v obliki video posnetka).             </w:t>
      </w:r>
    </w:p>
    <w:p w14:paraId="05C6E08A" w14:textId="77777777" w:rsidR="00AF2552" w:rsidRDefault="008B0E60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Ime in priimek učencev:</w:t>
      </w:r>
    </w:p>
    <w:p w14:paraId="39A0CD4C" w14:textId="77777777" w:rsidR="00AF2552" w:rsidRDefault="008B0E60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________________________________, razred: __________</w:t>
      </w:r>
    </w:p>
    <w:p w14:paraId="68F0BB2B" w14:textId="22CF3073" w:rsidR="00AF2552" w:rsidRDefault="008B0E60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________________________________, razred: __________</w:t>
      </w:r>
    </w:p>
    <w:p w14:paraId="06109E4D" w14:textId="77777777" w:rsidR="007C646C" w:rsidRDefault="007C646C" w:rsidP="007C646C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________________________________, razred: __________</w:t>
      </w:r>
    </w:p>
    <w:p w14:paraId="46959BF5" w14:textId="77777777" w:rsidR="007C646C" w:rsidRDefault="007C646C" w:rsidP="007C646C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________________________________, razred: __________</w:t>
      </w:r>
    </w:p>
    <w:p w14:paraId="01827D61" w14:textId="77777777" w:rsidR="007C646C" w:rsidRDefault="007C646C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bookmarkStart w:id="1" w:name="_GoBack"/>
      <w:bookmarkEnd w:id="1"/>
    </w:p>
    <w:p w14:paraId="7649434C" w14:textId="77777777" w:rsidR="00AF2552" w:rsidRDefault="00AF2552">
      <w:pPr>
        <w:spacing w:line="360" w:lineRule="auto"/>
        <w:rPr>
          <w:rFonts w:ascii="Cambria" w:eastAsia="Cambria" w:hAnsi="Cambria" w:cs="Cambria"/>
          <w:sz w:val="24"/>
          <w:szCs w:val="24"/>
        </w:rPr>
      </w:pPr>
    </w:p>
    <w:p w14:paraId="73A7C347" w14:textId="77777777" w:rsidR="00AF2552" w:rsidRDefault="008B0E60">
      <w:pPr>
        <w:spacing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Datum: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Podpis prijavitelja: </w:t>
      </w:r>
    </w:p>
    <w:p w14:paraId="05FB60A0" w14:textId="77777777" w:rsidR="00AF2552" w:rsidRDefault="008B0E60">
      <w:pPr>
        <w:spacing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_______________________________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    _________________________________</w:t>
      </w:r>
    </w:p>
    <w:sectPr w:rsidR="00AF2552">
      <w:headerReference w:type="default" r:id="rId8"/>
      <w:pgSz w:w="11906" w:h="16838"/>
      <w:pgMar w:top="1417" w:right="1417" w:bottom="1417" w:left="1417" w:header="851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41A9A" w14:textId="77777777" w:rsidR="00792A0A" w:rsidRDefault="00792A0A">
      <w:pPr>
        <w:spacing w:after="0" w:line="240" w:lineRule="auto"/>
      </w:pPr>
      <w:r>
        <w:separator/>
      </w:r>
    </w:p>
  </w:endnote>
  <w:endnote w:type="continuationSeparator" w:id="0">
    <w:p w14:paraId="359AA379" w14:textId="77777777" w:rsidR="00792A0A" w:rsidRDefault="00792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83E81" w14:textId="77777777" w:rsidR="00792A0A" w:rsidRDefault="00792A0A">
      <w:pPr>
        <w:spacing w:after="0" w:line="240" w:lineRule="auto"/>
      </w:pPr>
      <w:r>
        <w:separator/>
      </w:r>
    </w:p>
  </w:footnote>
  <w:footnote w:type="continuationSeparator" w:id="0">
    <w:p w14:paraId="28482E3C" w14:textId="77777777" w:rsidR="00792A0A" w:rsidRDefault="00792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989A5" w14:textId="77777777" w:rsidR="00AF2552" w:rsidRDefault="008B0E6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27F2997E" wp14:editId="20F75051">
              <wp:simplePos x="0" y="0"/>
              <wp:positionH relativeFrom="column">
                <wp:posOffset>977900</wp:posOffset>
              </wp:positionH>
              <wp:positionV relativeFrom="paragraph">
                <wp:posOffset>-380999</wp:posOffset>
              </wp:positionV>
              <wp:extent cx="2990850" cy="1028700"/>
              <wp:effectExtent l="0" t="0" r="0" b="0"/>
              <wp:wrapNone/>
              <wp:docPr id="311" name="Pravokotnik 3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860100" y="3275175"/>
                        <a:ext cx="297180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A1D6CE" w14:textId="77777777" w:rsidR="00AF2552" w:rsidRDefault="008B0E60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Osnovna šola dr. Jožeta Pučnika Črešnjevec</w:t>
                          </w:r>
                        </w:p>
                        <w:p w14:paraId="66BA56D4" w14:textId="77777777" w:rsidR="00AF2552" w:rsidRDefault="008B0E60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Vrtec Črešnjevec - Leskovec</w:t>
                          </w:r>
                        </w:p>
                        <w:p w14:paraId="15A1F37C" w14:textId="77777777" w:rsidR="00AF2552" w:rsidRDefault="008B0E60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Črešnjevec 47, 2310 Slovenska Bistrica</w:t>
                          </w:r>
                        </w:p>
                        <w:p w14:paraId="0106A82E" w14:textId="77777777" w:rsidR="00AF2552" w:rsidRDefault="008B0E60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Tel: (02) 8055150  Fax: (02) 8055158</w:t>
                          </w:r>
                        </w:p>
                        <w:p w14:paraId="776E8ECD" w14:textId="77777777" w:rsidR="00AF2552" w:rsidRDefault="008B0E60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o-cresnjevec.mb@guest.arnes.si   www.cresnjevec.si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977900</wp:posOffset>
              </wp:positionH>
              <wp:positionV relativeFrom="paragraph">
                <wp:posOffset>-380999</wp:posOffset>
              </wp:positionV>
              <wp:extent cx="2990850" cy="1028700"/>
              <wp:effectExtent b="0" l="0" r="0" t="0"/>
              <wp:wrapNone/>
              <wp:docPr id="31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90850" cy="1028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4AD0E939" wp14:editId="4B901995">
          <wp:simplePos x="0" y="0"/>
          <wp:positionH relativeFrom="column">
            <wp:posOffset>-29842</wp:posOffset>
          </wp:positionH>
          <wp:positionV relativeFrom="paragraph">
            <wp:posOffset>-361948</wp:posOffset>
          </wp:positionV>
          <wp:extent cx="1126672" cy="929847"/>
          <wp:effectExtent l="0" t="0" r="0" b="0"/>
          <wp:wrapSquare wrapText="bothSides" distT="0" distB="0" distL="0" distR="0"/>
          <wp:docPr id="3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6672" cy="9298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0" locked="0" layoutInCell="1" hidden="0" allowOverlap="1" wp14:anchorId="723235DA" wp14:editId="0B48EC67">
          <wp:simplePos x="0" y="0"/>
          <wp:positionH relativeFrom="column">
            <wp:posOffset>4191000</wp:posOffset>
          </wp:positionH>
          <wp:positionV relativeFrom="paragraph">
            <wp:posOffset>-466722</wp:posOffset>
          </wp:positionV>
          <wp:extent cx="1589352" cy="972000"/>
          <wp:effectExtent l="0" t="0" r="0" b="0"/>
          <wp:wrapSquare wrapText="bothSides" distT="0" distB="0" distL="0" distR="0"/>
          <wp:docPr id="31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9352" cy="97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43234BE" w14:textId="77777777" w:rsidR="00AF2552" w:rsidRDefault="00AF2552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651E2088" w14:textId="77777777" w:rsidR="00AF2552" w:rsidRDefault="00AF2552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730BD"/>
    <w:multiLevelType w:val="multilevel"/>
    <w:tmpl w:val="ECD8D21C"/>
    <w:lvl w:ilvl="0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552"/>
    <w:rsid w:val="00107A47"/>
    <w:rsid w:val="00792A0A"/>
    <w:rsid w:val="007C646C"/>
    <w:rsid w:val="008B0E60"/>
    <w:rsid w:val="00914814"/>
    <w:rsid w:val="00AF2552"/>
    <w:rsid w:val="00C0639B"/>
    <w:rsid w:val="00E1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B0EB71"/>
  <w15:docId w15:val="{3E3A962D-CF82-475D-A9B5-D01EA836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rsid w:val="00232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3256F"/>
  </w:style>
  <w:style w:type="paragraph" w:styleId="Footer">
    <w:name w:val="footer"/>
    <w:basedOn w:val="Normal"/>
    <w:link w:val="FooterChar"/>
    <w:uiPriority w:val="99"/>
    <w:unhideWhenUsed/>
    <w:rsid w:val="00232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56F"/>
  </w:style>
  <w:style w:type="paragraph" w:styleId="BalloonText">
    <w:name w:val="Balloon Text"/>
    <w:basedOn w:val="Normal"/>
    <w:link w:val="BalloonTextChar"/>
    <w:uiPriority w:val="99"/>
    <w:semiHidden/>
    <w:unhideWhenUsed/>
    <w:rsid w:val="00232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5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3256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2928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7B3G/Sk65mZQ8QugwFL5Ri6jCA==">AMUW2mWPVuhr+DcnlyL69CJ34sL43qZA0Iwm0FpvvgjwLGHlebHsUMoO20iKeBZP6W0vy8Y/PF5woZOcT0GF968+9Ajkmto259w/OlN9JJ75VQas+3DogLAaxtKAaSO6WUmlxRZYJM/1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Ovcar</dc:creator>
  <cp:lastModifiedBy>Tadeja Spagnolo</cp:lastModifiedBy>
  <cp:revision>2</cp:revision>
  <dcterms:created xsi:type="dcterms:W3CDTF">2020-09-22T09:54:00Z</dcterms:created>
  <dcterms:modified xsi:type="dcterms:W3CDTF">2020-09-22T09:54:00Z</dcterms:modified>
</cp:coreProperties>
</file>