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27" w:rsidRDefault="00726B27" w:rsidP="00726B27">
      <w:pPr>
        <w:pStyle w:val="pnormal"/>
      </w:pPr>
      <w:r>
        <w:t>Osnovna šola dr. Jožeta Pučnika Črešnjevec</w:t>
      </w:r>
    </w:p>
    <w:p w:rsidR="00726B27" w:rsidRDefault="00726B27" w:rsidP="00726B27">
      <w:pPr>
        <w:pStyle w:val="pnormal"/>
      </w:pPr>
      <w:r>
        <w:t>Črešnjevec 47</w:t>
      </w:r>
    </w:p>
    <w:p w:rsidR="00726B27" w:rsidRDefault="00726B27" w:rsidP="00726B27">
      <w:pPr>
        <w:pStyle w:val="pnormal"/>
      </w:pPr>
      <w:r>
        <w:t>2310 Slovenska Bistrica</w:t>
      </w:r>
    </w:p>
    <w:p w:rsidR="004F0187" w:rsidRDefault="004F0187">
      <w:pPr>
        <w:pStyle w:val="pnormal"/>
      </w:pPr>
      <w:bookmarkStart w:id="0" w:name="_GoBack"/>
      <w:bookmarkEnd w:id="0"/>
    </w:p>
    <w:p w:rsidR="004F0187" w:rsidRDefault="002B0F1F">
      <w:pPr>
        <w:pStyle w:val="pnaslov"/>
      </w:pPr>
      <w:r>
        <w:rPr>
          <w:rStyle w:val="fnaslov"/>
        </w:rPr>
        <w:t>IZBOR DELOVNIH ZVEZKOV IN POTREBŠČIN, KI JIH ZA ŠOLSKO LETO 2021/2022 PREDLAGA STROKOVNI AKTIV</w:t>
      </w:r>
    </w:p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TAKO LAHKO P5, mali B5, štiri črte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Spoznavanje okolja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TAKO LAHKO S2, mali B5,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 - neznan,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4F0187">
            <w:pPr>
              <w:pStyle w:val="pnormal"/>
            </w:pP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veliki A4,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4F0187">
            <w:pPr>
              <w:pStyle w:val="pnormal"/>
            </w:pP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4F0187">
            <w:pPr>
              <w:pStyle w:val="pnormal"/>
            </w:pP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4F0187">
            <w:pPr>
              <w:pStyle w:val="pnormal"/>
            </w:pP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OPREMA ZA ŠPORT (športne hlače, majica)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 A4,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4F0187" w:rsidRDefault="002B0F1F">
      <w:pPr>
        <w:pStyle w:val="ppodnaslov"/>
      </w:pPr>
      <w:r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uporabljali ga bodo tudi v 2. in 3. razredu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</w:tbl>
    <w:p w:rsidR="004F0187" w:rsidRDefault="004F0187">
      <w:pPr>
        <w:pStyle w:val="pnormal"/>
      </w:pPr>
    </w:p>
    <w:p w:rsidR="004F0187" w:rsidRDefault="004F0187">
      <w:pPr>
        <w:pStyle w:val="pnormal"/>
      </w:pPr>
    </w:p>
    <w:p w:rsidR="002B0F1F" w:rsidRPr="00C00E4A" w:rsidRDefault="002B0F1F">
      <w:pPr>
        <w:rPr>
          <w:b/>
          <w:sz w:val="24"/>
          <w:szCs w:val="24"/>
        </w:rPr>
      </w:pPr>
    </w:p>
    <w:sectPr w:rsidR="002B0F1F" w:rsidRPr="00C00E4A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76" w:rsidRDefault="00734476" w:rsidP="003C7BFA">
      <w:pPr>
        <w:spacing w:after="0" w:line="240" w:lineRule="auto"/>
      </w:pPr>
      <w:r>
        <w:separator/>
      </w:r>
    </w:p>
  </w:endnote>
  <w:endnote w:type="continuationSeparator" w:id="0">
    <w:p w:rsidR="00734476" w:rsidRDefault="00734476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76" w:rsidRDefault="00734476" w:rsidP="003C7BFA">
      <w:pPr>
        <w:spacing w:after="0" w:line="240" w:lineRule="auto"/>
      </w:pPr>
      <w:r>
        <w:separator/>
      </w:r>
    </w:p>
  </w:footnote>
  <w:footnote w:type="continuationSeparator" w:id="0">
    <w:p w:rsidR="00734476" w:rsidRDefault="00734476" w:rsidP="003C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F4BAA"/>
    <w:rsid w:val="002B0F1F"/>
    <w:rsid w:val="003A0D0B"/>
    <w:rsid w:val="003C7BFA"/>
    <w:rsid w:val="004F0187"/>
    <w:rsid w:val="00726B27"/>
    <w:rsid w:val="00734476"/>
    <w:rsid w:val="00C00E4A"/>
    <w:rsid w:val="00F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3</cp:revision>
  <dcterms:created xsi:type="dcterms:W3CDTF">2021-06-07T12:26:00Z</dcterms:created>
  <dcterms:modified xsi:type="dcterms:W3CDTF">2021-06-09T20:45:00Z</dcterms:modified>
  <cp:category/>
</cp:coreProperties>
</file>