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87" w:rsidRDefault="004F0187">
      <w:pPr>
        <w:pStyle w:val="pnormal"/>
      </w:pPr>
    </w:p>
    <w:p w:rsidR="003C7BFA" w:rsidRDefault="003C7BFA">
      <w:pPr>
        <w:rPr>
          <w:rStyle w:val="fpodnaslov"/>
        </w:rPr>
      </w:pPr>
    </w:p>
    <w:p w:rsidR="004F0187" w:rsidRDefault="002B0F1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TAKO LAHKO P7, mali B5, 11 mm črta,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Zvezek bomo uporabljali, ko bo zvezek z vmesno črto poln.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TAKO LAHKO P4, mali B5,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Spoznavanje okolja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TAKO LAHKO S2, mali B5,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Glasbena umetnost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Opremo za šport (športne hlače, majica)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Šport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Vsi zvezki in delovni zvezki naj bodo oviti in opremljeni z imenom in priimkom.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mali B5+ (QUARD),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FLOMASTRI,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12 kom (DUO-dvojna konica)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ŠOLSKI COPATI,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Usnjeni z gumijastim podplatom.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velik A4,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2B0F1F" w:rsidRPr="004339C1" w:rsidRDefault="002B0F1F">
      <w:pPr>
        <w:rPr>
          <w:b/>
          <w:sz w:val="24"/>
          <w:szCs w:val="24"/>
        </w:rPr>
      </w:pPr>
      <w:bookmarkStart w:id="0" w:name="_GoBack"/>
      <w:bookmarkEnd w:id="0"/>
    </w:p>
    <w:sectPr w:rsidR="002B0F1F" w:rsidRPr="004339C1">
      <w:headerReference w:type="default" r:id="rId6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CD" w:rsidRDefault="00310CCD" w:rsidP="003C7BFA">
      <w:pPr>
        <w:spacing w:after="0" w:line="240" w:lineRule="auto"/>
      </w:pPr>
      <w:r>
        <w:separator/>
      </w:r>
    </w:p>
  </w:endnote>
  <w:endnote w:type="continuationSeparator" w:id="0">
    <w:p w:rsidR="00310CCD" w:rsidRDefault="00310CCD" w:rsidP="003C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CD" w:rsidRDefault="00310CCD" w:rsidP="003C7BFA">
      <w:pPr>
        <w:spacing w:after="0" w:line="240" w:lineRule="auto"/>
      </w:pPr>
      <w:r>
        <w:separator/>
      </w:r>
    </w:p>
  </w:footnote>
  <w:footnote w:type="continuationSeparator" w:id="0">
    <w:p w:rsidR="00310CCD" w:rsidRDefault="00310CCD" w:rsidP="003C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FA" w:rsidRDefault="003C7BFA" w:rsidP="003C7BFA">
    <w:pPr>
      <w:pStyle w:val="pnormal"/>
    </w:pPr>
    <w:r>
      <w:t>Osnovna šola dr. Jožeta Pučnika Črešnjevec</w:t>
    </w:r>
  </w:p>
  <w:p w:rsidR="003C7BFA" w:rsidRDefault="003C7BFA" w:rsidP="003C7BFA">
    <w:pPr>
      <w:pStyle w:val="pnormal"/>
    </w:pPr>
    <w:r>
      <w:t>Črešnjevec 47</w:t>
    </w:r>
  </w:p>
  <w:p w:rsidR="003C7BFA" w:rsidRDefault="003C7BFA" w:rsidP="003C7BFA">
    <w:pPr>
      <w:pStyle w:val="pnormal"/>
    </w:pPr>
    <w:r>
      <w:t>2310 Slovenska Bistrica</w:t>
    </w:r>
  </w:p>
  <w:p w:rsidR="003C7BFA" w:rsidRDefault="003C7B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87"/>
    <w:rsid w:val="000F4BAA"/>
    <w:rsid w:val="002B0F1F"/>
    <w:rsid w:val="00310CCD"/>
    <w:rsid w:val="003A0D0B"/>
    <w:rsid w:val="003C7BFA"/>
    <w:rsid w:val="004339C1"/>
    <w:rsid w:val="004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9AED"/>
  <w15:docId w15:val="{7F4AACEA-7377-4B6A-B041-3FFA105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7BFA"/>
  </w:style>
  <w:style w:type="paragraph" w:styleId="Noga">
    <w:name w:val="footer"/>
    <w:basedOn w:val="Navaden"/>
    <w:link w:val="Nog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LidijaA</cp:lastModifiedBy>
  <cp:revision>2</cp:revision>
  <dcterms:created xsi:type="dcterms:W3CDTF">2021-06-07T12:27:00Z</dcterms:created>
  <dcterms:modified xsi:type="dcterms:W3CDTF">2021-06-07T12:27:00Z</dcterms:modified>
  <cp:category/>
</cp:coreProperties>
</file>