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47" w:rsidRDefault="00882147" w:rsidP="00882147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bookmarkStart w:id="0" w:name="_jnqef8fk8ldb" w:colFirst="0" w:colLast="0"/>
      <w:bookmarkStart w:id="1" w:name="_npbgvzcg2u2l" w:colFirst="0" w:colLast="0"/>
      <w:bookmarkStart w:id="2" w:name="_3ymldfsvlv2l" w:colFirst="0" w:colLast="0"/>
      <w:bookmarkStart w:id="3" w:name="_lax6k9eb9d6" w:colFirst="0" w:colLast="0"/>
      <w:bookmarkStart w:id="4" w:name="_wtu1iqaesktg" w:colFirst="0" w:colLast="0"/>
      <w:bookmarkStart w:id="5" w:name="_81j9k6sqhto0" w:colFirst="0" w:colLast="0"/>
      <w:bookmarkStart w:id="6" w:name="_ix9myymipqh7" w:colFirst="0" w:colLast="0"/>
      <w:bookmarkStart w:id="7" w:name="_7int7318injl" w:colFirst="0" w:colLast="0"/>
      <w:bookmarkStart w:id="8" w:name="_zh80s7w1w65g" w:colFirst="0" w:colLast="0"/>
      <w:bookmarkStart w:id="9" w:name="_981qs841jmqs" w:colFirst="0" w:colLast="0"/>
      <w:bookmarkStart w:id="10" w:name="_i7fo7cnxwrm8" w:colFirst="0" w:colLast="0"/>
      <w:bookmarkStart w:id="11" w:name="_v95mczfxetti" w:colFirst="0" w:colLast="0"/>
      <w:bookmarkStart w:id="12" w:name="_on4fksahw593" w:colFirst="0" w:colLast="0"/>
      <w:bookmarkStart w:id="13" w:name="_crvv5gl4s74s" w:colFirst="0" w:colLast="0"/>
      <w:bookmarkStart w:id="14" w:name="_c9ef0fy2y9gc" w:colFirst="0" w:colLast="0"/>
      <w:bookmarkStart w:id="15" w:name="_hvo5lettj5sx" w:colFirst="0" w:colLast="0"/>
      <w:bookmarkStart w:id="16" w:name="_i892ww5lsgub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eastAsia="Cambria" w:hAnsi="Cambria" w:cs="Cambria"/>
          <w:b/>
          <w:sz w:val="32"/>
          <w:szCs w:val="32"/>
        </w:rPr>
        <w:t xml:space="preserve">EVALVACIJSKO POROČILO PROJEKTA </w:t>
      </w:r>
    </w:p>
    <w:p w:rsidR="00882147" w:rsidRDefault="00882147" w:rsidP="00882147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»KAPLJICE ŽIVLJENJA – ČAS«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:rsidR="00882147" w:rsidRPr="009A5EE7" w:rsidRDefault="00882147" w:rsidP="00882147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:rsidR="00882147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:rsidR="00882147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82147" w:rsidRPr="009A5EE7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:rsidR="00882147" w:rsidRPr="009A5EE7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:rsidR="00882147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:rsidR="00882147" w:rsidRPr="00E4553C" w:rsidRDefault="00882147" w:rsidP="00882147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Število učiteljev - mentorjev, ki so sodelovali z učenci: __________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ŠTEVILO udeležencev, ki so sodelovali v projektu: 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Vrtec: ___________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(1.–3. razred): _______________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(4.–6. razred): _______________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OŠ (7.–9. razred): _______________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Srednja šola: ____________________</w:t>
      </w:r>
    </w:p>
    <w:p w:rsidR="00882147" w:rsidRDefault="00882147" w:rsidP="0088214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Kratek opis dejavnosti in povezave do spletne strani, kjer so te dejavnosti predstavljene: 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Datum: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Podpis: </w:t>
      </w:r>
    </w:p>
    <w:p w:rsidR="00882147" w:rsidRDefault="00882147" w:rsidP="00882147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_________________________________</w:t>
      </w: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Evalvacijsko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poročilo pošljite na tejap@cresnjevec.si do 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4</w:t>
      </w:r>
      <w:bookmarkStart w:id="17" w:name="_GoBack"/>
      <w:bookmarkEnd w:id="17"/>
      <w:r>
        <w:rPr>
          <w:rFonts w:ascii="Cambria" w:eastAsia="Cambria" w:hAnsi="Cambria" w:cs="Cambria"/>
          <w:sz w:val="24"/>
          <w:szCs w:val="24"/>
        </w:rPr>
        <w:t xml:space="preserve">. 2025. </w:t>
      </w:r>
    </w:p>
    <w:p w:rsidR="00882147" w:rsidRDefault="00882147" w:rsidP="00882147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 xml:space="preserve">Poslano </w:t>
      </w:r>
      <w:proofErr w:type="spellStart"/>
      <w:r>
        <w:rPr>
          <w:rFonts w:ascii="Cambria" w:eastAsia="Cambria" w:hAnsi="Cambria" w:cs="Cambria"/>
          <w:sz w:val="24"/>
          <w:szCs w:val="24"/>
        </w:rPr>
        <w:t>evalvacijsko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poročilo je pogoj za prejem potrdila o sodelovanju. Potrdila bomo poslali do konca šolskega leta.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882147" w:rsidRDefault="00882147" w:rsidP="00882147"/>
    <w:p w:rsidR="004C7EE2" w:rsidRDefault="004C7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C7EE2" w:rsidRDefault="004C7EE2">
      <w:pPr>
        <w:spacing w:after="0"/>
        <w:rPr>
          <w:rFonts w:ascii="Borders Divide, But Hearts Shal" w:eastAsia="Borders Divide, But Hearts Shal" w:hAnsi="Borders Divide, But Hearts Shal" w:cs="Borders Divide, But Hearts Shal"/>
        </w:rPr>
      </w:pPr>
    </w:p>
    <w:p w:rsidR="004C7EE2" w:rsidRDefault="009337E9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18" w:name="_heading=h.gjdgxs" w:colFirst="0" w:colLast="0"/>
      <w:bookmarkEnd w:id="18"/>
      <w:r>
        <w:rPr>
          <w:rFonts w:ascii="Borders Divide, But Hearts Shal" w:eastAsia="Borders Divide, But Hearts Shal" w:hAnsi="Borders Divide, But Hearts Shal" w:cs="Borders Divide, But Hearts Shal"/>
        </w:rPr>
        <w:tab/>
      </w:r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19" w:name="_heading=h.quhre8khevrb" w:colFirst="0" w:colLast="0"/>
      <w:bookmarkEnd w:id="19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0" w:name="_heading=h.6uq3ezy04wzc" w:colFirst="0" w:colLast="0"/>
      <w:bookmarkEnd w:id="20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1" w:name="_heading=h.mosgr31occ2j" w:colFirst="0" w:colLast="0"/>
      <w:bookmarkEnd w:id="21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2" w:name="_heading=h.fqhokcbvamz" w:colFirst="0" w:colLast="0"/>
      <w:bookmarkEnd w:id="22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3" w:name="_heading=h.70ithds3bvni" w:colFirst="0" w:colLast="0"/>
      <w:bookmarkEnd w:id="23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4" w:name="_heading=h.21s5emjxxv3s" w:colFirst="0" w:colLast="0"/>
      <w:bookmarkEnd w:id="24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5" w:name="_heading=h.nbtmrl2g4m4" w:colFirst="0" w:colLast="0"/>
      <w:bookmarkEnd w:id="25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6" w:name="_heading=h.bsf0ip6jult" w:colFirst="0" w:colLast="0"/>
      <w:bookmarkEnd w:id="26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7" w:name="_heading=h.c35jd4h55b0l" w:colFirst="0" w:colLast="0"/>
      <w:bookmarkEnd w:id="27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8" w:name="_heading=h.vh7vjaqwd853" w:colFirst="0" w:colLast="0"/>
      <w:bookmarkEnd w:id="28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9" w:name="_heading=h.bkl3h4iegxjw" w:colFirst="0" w:colLast="0"/>
      <w:bookmarkEnd w:id="29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0" w:name="_heading=h.qsvrgeableg8" w:colFirst="0" w:colLast="0"/>
      <w:bookmarkEnd w:id="30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1" w:name="_heading=h.5441s7npj596" w:colFirst="0" w:colLast="0"/>
      <w:bookmarkEnd w:id="31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2" w:name="_heading=h.u87v9b5mnp2t" w:colFirst="0" w:colLast="0"/>
      <w:bookmarkEnd w:id="32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3" w:name="_heading=h.m8voxlcrrch5" w:colFirst="0" w:colLast="0"/>
      <w:bookmarkEnd w:id="33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4" w:name="_heading=h.m9sd84ffyozf" w:colFirst="0" w:colLast="0"/>
      <w:bookmarkEnd w:id="34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5" w:name="_heading=h.uhpinwu16a1s" w:colFirst="0" w:colLast="0"/>
      <w:bookmarkEnd w:id="35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6" w:name="_heading=h.nwidjbyvq8cm" w:colFirst="0" w:colLast="0"/>
      <w:bookmarkEnd w:id="36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7" w:name="_heading=h.otoqgwprd2v7" w:colFirst="0" w:colLast="0"/>
      <w:bookmarkEnd w:id="37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8" w:name="_heading=h.greaoheirevk" w:colFirst="0" w:colLast="0"/>
      <w:bookmarkEnd w:id="38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39" w:name="_heading=h.58gfx9nx9rv6" w:colFirst="0" w:colLast="0"/>
      <w:bookmarkEnd w:id="39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</w:p>
    <w:sectPr w:rsidR="004C7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E9" w:rsidRDefault="009337E9">
      <w:pPr>
        <w:spacing w:after="0" w:line="240" w:lineRule="auto"/>
      </w:pPr>
      <w:r>
        <w:separator/>
      </w:r>
    </w:p>
  </w:endnote>
  <w:endnote w:type="continuationSeparator" w:id="0">
    <w:p w:rsidR="009337E9" w:rsidRDefault="009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rders Divide, But Hearts Shal">
    <w:altName w:val="Calibri"/>
    <w:charset w:val="00"/>
    <w:family w:val="auto"/>
    <w:pitch w:val="default"/>
  </w:font>
  <w:font w:name="Schoolbel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rFonts w:ascii="Schoolbell" w:eastAsia="Schoolbell" w:hAnsi="Schoolbell" w:cs="Schoolbell"/>
        <w:color w:val="000000"/>
        <w:sz w:val="12"/>
        <w:szCs w:val="12"/>
      </w:rPr>
    </w:pPr>
  </w:p>
  <w:p w:rsidR="004C7EE2" w:rsidRDefault="009337E9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781050</wp:posOffset>
          </wp:positionH>
          <wp:positionV relativeFrom="paragraph">
            <wp:posOffset>66675</wp:posOffset>
          </wp:positionV>
          <wp:extent cx="1198245" cy="630555"/>
          <wp:effectExtent l="0" t="0" r="0" b="0"/>
          <wp:wrapSquare wrapText="bothSides" distT="0" distB="0" distL="114300" distR="114300"/>
          <wp:docPr id="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24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5071110</wp:posOffset>
          </wp:positionH>
          <wp:positionV relativeFrom="paragraph">
            <wp:posOffset>15240</wp:posOffset>
          </wp:positionV>
          <wp:extent cx="755650" cy="763270"/>
          <wp:effectExtent l="0" t="0" r="0" b="0"/>
          <wp:wrapNone/>
          <wp:docPr id="37" name="image7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13971</wp:posOffset>
          </wp:positionH>
          <wp:positionV relativeFrom="paragraph">
            <wp:posOffset>88266</wp:posOffset>
          </wp:positionV>
          <wp:extent cx="637709" cy="603697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2070735</wp:posOffset>
          </wp:positionH>
          <wp:positionV relativeFrom="paragraph">
            <wp:posOffset>130810</wp:posOffset>
          </wp:positionV>
          <wp:extent cx="2123440" cy="432435"/>
          <wp:effectExtent l="0" t="0" r="0" b="0"/>
          <wp:wrapNone/>
          <wp:docPr id="35" name="image1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ja\Pictures\Logotipi\šola\Logotip šola 2017.png"/>
                  <pic:cNvPicPr preferRelativeResize="0"/>
                </pic:nvPicPr>
                <pic:blipFill>
                  <a:blip r:embed="rId4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4274184</wp:posOffset>
          </wp:positionH>
          <wp:positionV relativeFrom="paragraph">
            <wp:posOffset>13334</wp:posOffset>
          </wp:positionV>
          <wp:extent cx="640080" cy="640080"/>
          <wp:effectExtent l="0" t="0" r="0" b="0"/>
          <wp:wrapSquare wrapText="bothSides" distT="0" distB="0" distL="114300" distR="114300"/>
          <wp:docPr id="3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7EE2" w:rsidRDefault="004C7EE2">
    <w:pPr>
      <w:tabs>
        <w:tab w:val="center" w:pos="4536"/>
        <w:tab w:val="right" w:pos="9072"/>
      </w:tabs>
    </w:pPr>
  </w:p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E9" w:rsidRDefault="009337E9">
      <w:pPr>
        <w:spacing w:after="0" w:line="240" w:lineRule="auto"/>
      </w:pPr>
      <w:r>
        <w:separator/>
      </w:r>
    </w:p>
  </w:footnote>
  <w:footnote w:type="continuationSeparator" w:id="0">
    <w:p w:rsidR="009337E9" w:rsidRDefault="009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9337E9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-58418</wp:posOffset>
          </wp:positionH>
          <wp:positionV relativeFrom="paragraph">
            <wp:posOffset>-211453</wp:posOffset>
          </wp:positionV>
          <wp:extent cx="1126490" cy="92964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1064895</wp:posOffset>
          </wp:positionH>
          <wp:positionV relativeFrom="paragraph">
            <wp:posOffset>-102233</wp:posOffset>
          </wp:positionV>
          <wp:extent cx="4680000" cy="745952"/>
          <wp:effectExtent l="0" t="0" r="0" b="0"/>
          <wp:wrapNone/>
          <wp:docPr id="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7EE2" w:rsidRDefault="009337E9">
    <w:pPr>
      <w:tabs>
        <w:tab w:val="center" w:pos="4536"/>
        <w:tab w:val="right" w:pos="9072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</w:p>
  <w:p w:rsidR="004C7EE2" w:rsidRDefault="004C7EE2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E2"/>
    <w:rsid w:val="004C7EE2"/>
    <w:rsid w:val="00882147"/>
    <w:rsid w:val="009337E9"/>
    <w:rsid w:val="00A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EB03"/>
  <w15:docId w15:val="{3254B22A-1B8A-475A-97EF-F6EFDFC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27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3256F"/>
  </w:style>
  <w:style w:type="paragraph" w:styleId="Noga">
    <w:name w:val="footer"/>
    <w:basedOn w:val="Navaden"/>
    <w:link w:val="NogaZnak"/>
    <w:uiPriority w:val="99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5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5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325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DC761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98117B"/>
    <w:pPr>
      <w:ind w:left="720"/>
      <w:contextualSpacing/>
    </w:pPr>
    <w:rPr>
      <w:rFonts w:cs="Times New Roman"/>
    </w:rPr>
  </w:style>
  <w:style w:type="paragraph" w:customStyle="1" w:styleId="alineazaodstavkom">
    <w:name w:val="alineazaodstavkom"/>
    <w:basedOn w:val="Navaden"/>
    <w:rsid w:val="00C8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9718FF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270F8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qu">
    <w:name w:val="qu"/>
    <w:basedOn w:val="Privzetapisavaodstavka"/>
    <w:rsid w:val="00270F82"/>
  </w:style>
  <w:style w:type="character" w:customStyle="1" w:styleId="gd">
    <w:name w:val="gd"/>
    <w:basedOn w:val="Privzetapisavaodstavka"/>
    <w:rsid w:val="00270F82"/>
  </w:style>
  <w:style w:type="character" w:customStyle="1" w:styleId="go">
    <w:name w:val="go"/>
    <w:basedOn w:val="Privzetapisavaodstavka"/>
    <w:rsid w:val="00270F82"/>
  </w:style>
  <w:style w:type="character" w:customStyle="1" w:styleId="g3">
    <w:name w:val="g3"/>
    <w:basedOn w:val="Privzetapisavaodstavka"/>
    <w:rsid w:val="00270F82"/>
  </w:style>
  <w:style w:type="character" w:customStyle="1" w:styleId="hb">
    <w:name w:val="hb"/>
    <w:basedOn w:val="Privzetapisavaodstavka"/>
    <w:rsid w:val="00270F82"/>
  </w:style>
  <w:style w:type="character" w:customStyle="1" w:styleId="g2">
    <w:name w:val="g2"/>
    <w:basedOn w:val="Privzetapisavaodstavka"/>
    <w:rsid w:val="00270F82"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jhtFZbAHgaHhY5PN4bnWiZoxA==">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Ovcar</dc:creator>
  <cp:lastModifiedBy>Uporabnik sistema Windows</cp:lastModifiedBy>
  <cp:revision>2</cp:revision>
  <dcterms:created xsi:type="dcterms:W3CDTF">2024-08-27T09:44:00Z</dcterms:created>
  <dcterms:modified xsi:type="dcterms:W3CDTF">2024-08-27T09:44:00Z</dcterms:modified>
</cp:coreProperties>
</file>